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A12231">
      <w:pPr>
        <w:jc w:val="center"/>
      </w:pPr>
      <w:r>
        <w:t>1-ое полугодие</w:t>
      </w:r>
      <w:r w:rsidR="00E42977">
        <w:t xml:space="preserve"> </w:t>
      </w:r>
      <w:proofErr w:type="gramStart"/>
      <w:r w:rsidR="00E42977">
        <w:t>20</w:t>
      </w:r>
      <w:r w:rsidR="0062584B">
        <w:t>2</w:t>
      </w:r>
      <w:r w:rsidR="005D1DBA">
        <w:t>3</w:t>
      </w:r>
      <w:r w:rsidR="00DB387E">
        <w:t xml:space="preserve"> </w:t>
      </w:r>
      <w:r w:rsidR="007A1EDA">
        <w:t xml:space="preserve"> ГОД</w:t>
      </w:r>
      <w:r w:rsidR="00E42977">
        <w:t>А</w:t>
      </w:r>
      <w:proofErr w:type="gramEnd"/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FB1482" w:rsidRPr="00FB1482" w:rsidTr="00FB1482">
        <w:trPr>
          <w:trHeight w:val="311"/>
        </w:trPr>
        <w:tc>
          <w:tcPr>
            <w:tcW w:w="5364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93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Количество муниципальных служащих</w:t>
            </w:r>
            <w:r w:rsidR="008F1669" w:rsidRPr="00FB1482">
              <w:rPr>
                <w:color w:val="000000" w:themeColor="text1"/>
              </w:rPr>
              <w:t xml:space="preserve"> (чел.)</w:t>
            </w:r>
          </w:p>
        </w:tc>
        <w:tc>
          <w:tcPr>
            <w:tcW w:w="4994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Затраты на денежное содержание</w:t>
            </w:r>
            <w:r w:rsidR="008F1669" w:rsidRPr="00FB1482">
              <w:rPr>
                <w:color w:val="000000" w:themeColor="text1"/>
              </w:rPr>
              <w:t xml:space="preserve"> (тыс. руб.)</w:t>
            </w:r>
          </w:p>
        </w:tc>
      </w:tr>
      <w:tr w:rsidR="00FB1482" w:rsidRPr="00FB1482" w:rsidTr="00892E08">
        <w:trPr>
          <w:trHeight w:val="311"/>
        </w:trPr>
        <w:tc>
          <w:tcPr>
            <w:tcW w:w="5364" w:type="dxa"/>
          </w:tcPr>
          <w:p w:rsidR="00725B1B" w:rsidRPr="00FB1482" w:rsidRDefault="00725B1B">
            <w:pPr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 xml:space="preserve">Муниципальный </w:t>
            </w:r>
            <w:r w:rsidR="00BB2E9B" w:rsidRPr="00FB1482">
              <w:rPr>
                <w:color w:val="000000" w:themeColor="text1"/>
              </w:rPr>
              <w:t>с</w:t>
            </w:r>
            <w:r w:rsidRPr="00FB1482">
              <w:rPr>
                <w:color w:val="000000" w:themeColor="text1"/>
              </w:rPr>
              <w:t xml:space="preserve">овет МО </w:t>
            </w:r>
            <w:proofErr w:type="spellStart"/>
            <w:r w:rsidR="00AB4385" w:rsidRPr="00FB1482">
              <w:rPr>
                <w:color w:val="000000" w:themeColor="text1"/>
              </w:rPr>
              <w:t>МО</w:t>
            </w:r>
            <w:proofErr w:type="spellEnd"/>
            <w:r w:rsidR="00AB4385" w:rsidRPr="00FB1482">
              <w:rPr>
                <w:color w:val="000000" w:themeColor="text1"/>
              </w:rPr>
              <w:t xml:space="preserve"> </w:t>
            </w:r>
            <w:r w:rsidRPr="00FB1482">
              <w:rPr>
                <w:color w:val="000000" w:themeColor="text1"/>
              </w:rPr>
              <w:t>Нарвский округ</w:t>
            </w:r>
          </w:p>
        </w:tc>
        <w:tc>
          <w:tcPr>
            <w:tcW w:w="4993" w:type="dxa"/>
          </w:tcPr>
          <w:p w:rsidR="00725B1B" w:rsidRPr="00FB1482" w:rsidRDefault="00616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994" w:type="dxa"/>
          </w:tcPr>
          <w:p w:rsidR="00725B1B" w:rsidRPr="00FB1482" w:rsidRDefault="00616CD6" w:rsidP="00851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</w:t>
            </w:r>
          </w:p>
        </w:tc>
      </w:tr>
      <w:tr w:rsidR="00FB1482" w:rsidRPr="00FB1482">
        <w:tc>
          <w:tcPr>
            <w:tcW w:w="5364" w:type="dxa"/>
          </w:tcPr>
          <w:p w:rsidR="007A1EDA" w:rsidRPr="00FB1482" w:rsidRDefault="007A1EDA">
            <w:pPr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Местная администрация МО</w:t>
            </w:r>
            <w:r w:rsidR="00AB4385" w:rsidRPr="00FB1482">
              <w:rPr>
                <w:color w:val="000000" w:themeColor="text1"/>
              </w:rPr>
              <w:t xml:space="preserve"> </w:t>
            </w:r>
            <w:proofErr w:type="spellStart"/>
            <w:r w:rsidR="00AB4385" w:rsidRPr="00FB1482">
              <w:rPr>
                <w:color w:val="000000" w:themeColor="text1"/>
              </w:rPr>
              <w:t>МО</w:t>
            </w:r>
            <w:proofErr w:type="spellEnd"/>
            <w:r w:rsidR="00AB4385" w:rsidRPr="00FB1482">
              <w:rPr>
                <w:color w:val="000000" w:themeColor="text1"/>
              </w:rPr>
              <w:t xml:space="preserve"> </w:t>
            </w:r>
            <w:r w:rsidRPr="00FB1482">
              <w:rPr>
                <w:color w:val="000000" w:themeColor="text1"/>
              </w:rPr>
              <w:t>Нарвский округ</w:t>
            </w:r>
          </w:p>
        </w:tc>
        <w:tc>
          <w:tcPr>
            <w:tcW w:w="4993" w:type="dxa"/>
          </w:tcPr>
          <w:p w:rsidR="007A1EDA" w:rsidRPr="00FB1482" w:rsidRDefault="00594ED7" w:rsidP="002E5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A93DD0" w:rsidRPr="00FB1482">
              <w:rPr>
                <w:color w:val="000000" w:themeColor="text1"/>
              </w:rPr>
              <w:t xml:space="preserve"> </w:t>
            </w:r>
          </w:p>
        </w:tc>
        <w:tc>
          <w:tcPr>
            <w:tcW w:w="4994" w:type="dxa"/>
          </w:tcPr>
          <w:p w:rsidR="00C316A1" w:rsidRPr="00FB1482" w:rsidRDefault="00616CD6" w:rsidP="00C316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7639</w:t>
            </w:r>
          </w:p>
        </w:tc>
      </w:tr>
      <w:tr w:rsidR="00FB1482" w:rsidRPr="00FB1482">
        <w:tc>
          <w:tcPr>
            <w:tcW w:w="5364" w:type="dxa"/>
          </w:tcPr>
          <w:p w:rsidR="007A1EDA" w:rsidRPr="00FB1482" w:rsidRDefault="007A1EDA">
            <w:pPr>
              <w:rPr>
                <w:color w:val="000000" w:themeColor="text1"/>
              </w:rPr>
            </w:pPr>
          </w:p>
        </w:tc>
        <w:tc>
          <w:tcPr>
            <w:tcW w:w="4993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Количество сотрудников</w:t>
            </w:r>
          </w:p>
        </w:tc>
        <w:tc>
          <w:tcPr>
            <w:tcW w:w="4994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</w:p>
        </w:tc>
      </w:tr>
      <w:tr w:rsidR="00FB1482" w:rsidRPr="00FB1482">
        <w:tc>
          <w:tcPr>
            <w:tcW w:w="5364" w:type="dxa"/>
          </w:tcPr>
          <w:p w:rsidR="007A1EDA" w:rsidRPr="00FB1482" w:rsidRDefault="007A1EDA">
            <w:pPr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Муниципальные учреждения</w:t>
            </w:r>
          </w:p>
        </w:tc>
        <w:tc>
          <w:tcPr>
            <w:tcW w:w="4993" w:type="dxa"/>
          </w:tcPr>
          <w:p w:rsidR="007A1EDA" w:rsidRPr="00FB1482" w:rsidRDefault="00FF1E77" w:rsidP="009E6737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15</w:t>
            </w:r>
            <w:r w:rsidR="00A93DD0" w:rsidRPr="00FB1482">
              <w:rPr>
                <w:color w:val="000000" w:themeColor="text1"/>
              </w:rPr>
              <w:t xml:space="preserve"> </w:t>
            </w:r>
          </w:p>
        </w:tc>
        <w:tc>
          <w:tcPr>
            <w:tcW w:w="4994" w:type="dxa"/>
          </w:tcPr>
          <w:p w:rsidR="007A1EDA" w:rsidRPr="00FB1482" w:rsidRDefault="00A12231" w:rsidP="002E5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1962</w:t>
            </w:r>
          </w:p>
        </w:tc>
      </w:tr>
    </w:tbl>
    <w:p w:rsidR="007A1EDA" w:rsidRDefault="007A1EDA">
      <w:pPr>
        <w:jc w:val="center"/>
      </w:pPr>
    </w:p>
    <w:p w:rsidR="007A1EDA" w:rsidRDefault="008C1729">
      <w:pPr>
        <w:jc w:val="center"/>
      </w:pPr>
      <w:r>
        <w:t xml:space="preserve"> </w:t>
      </w:r>
      <w:bookmarkStart w:id="0" w:name="_GoBack"/>
      <w:bookmarkEnd w:id="0"/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34A7F"/>
    <w:rsid w:val="00043CC9"/>
    <w:rsid w:val="00047ED5"/>
    <w:rsid w:val="00065C84"/>
    <w:rsid w:val="00071A2D"/>
    <w:rsid w:val="00086EB0"/>
    <w:rsid w:val="000A18F2"/>
    <w:rsid w:val="000E0364"/>
    <w:rsid w:val="000F61D6"/>
    <w:rsid w:val="001150E4"/>
    <w:rsid w:val="0013675E"/>
    <w:rsid w:val="001438E0"/>
    <w:rsid w:val="00173BB3"/>
    <w:rsid w:val="00186289"/>
    <w:rsid w:val="001A3DE5"/>
    <w:rsid w:val="001C7440"/>
    <w:rsid w:val="001C7994"/>
    <w:rsid w:val="001D3577"/>
    <w:rsid w:val="001E1AF5"/>
    <w:rsid w:val="00205312"/>
    <w:rsid w:val="00205905"/>
    <w:rsid w:val="00212931"/>
    <w:rsid w:val="0024261A"/>
    <w:rsid w:val="002462E9"/>
    <w:rsid w:val="00251A84"/>
    <w:rsid w:val="00270166"/>
    <w:rsid w:val="00275F0A"/>
    <w:rsid w:val="002917A8"/>
    <w:rsid w:val="0029183A"/>
    <w:rsid w:val="002C0FC1"/>
    <w:rsid w:val="002C6291"/>
    <w:rsid w:val="002D6C02"/>
    <w:rsid w:val="002E548C"/>
    <w:rsid w:val="002F42E9"/>
    <w:rsid w:val="00316617"/>
    <w:rsid w:val="003256FD"/>
    <w:rsid w:val="00326FD3"/>
    <w:rsid w:val="00330B22"/>
    <w:rsid w:val="0033625E"/>
    <w:rsid w:val="00340696"/>
    <w:rsid w:val="00344B9B"/>
    <w:rsid w:val="0034630C"/>
    <w:rsid w:val="003615CB"/>
    <w:rsid w:val="0037715C"/>
    <w:rsid w:val="00382241"/>
    <w:rsid w:val="003958D5"/>
    <w:rsid w:val="003A4341"/>
    <w:rsid w:val="003A4590"/>
    <w:rsid w:val="003B6485"/>
    <w:rsid w:val="003E4317"/>
    <w:rsid w:val="003F0B98"/>
    <w:rsid w:val="00436D5A"/>
    <w:rsid w:val="004525E9"/>
    <w:rsid w:val="004731CE"/>
    <w:rsid w:val="00486F21"/>
    <w:rsid w:val="004A0FFE"/>
    <w:rsid w:val="004A696D"/>
    <w:rsid w:val="004A6ECC"/>
    <w:rsid w:val="004E2A0E"/>
    <w:rsid w:val="0050702B"/>
    <w:rsid w:val="005233F5"/>
    <w:rsid w:val="005242FF"/>
    <w:rsid w:val="0053676F"/>
    <w:rsid w:val="0054170F"/>
    <w:rsid w:val="00565696"/>
    <w:rsid w:val="00591A5B"/>
    <w:rsid w:val="00594ED7"/>
    <w:rsid w:val="005A4DEE"/>
    <w:rsid w:val="005A4E18"/>
    <w:rsid w:val="005C653D"/>
    <w:rsid w:val="005D1DBA"/>
    <w:rsid w:val="005E21BD"/>
    <w:rsid w:val="005E2B8E"/>
    <w:rsid w:val="00616CD6"/>
    <w:rsid w:val="0062584B"/>
    <w:rsid w:val="006263E9"/>
    <w:rsid w:val="00630B02"/>
    <w:rsid w:val="00640265"/>
    <w:rsid w:val="006D0344"/>
    <w:rsid w:val="006F46BA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A7702"/>
    <w:rsid w:val="008B3DD2"/>
    <w:rsid w:val="008C1729"/>
    <w:rsid w:val="008E3B36"/>
    <w:rsid w:val="008E4179"/>
    <w:rsid w:val="008F1669"/>
    <w:rsid w:val="008F6681"/>
    <w:rsid w:val="00907AB2"/>
    <w:rsid w:val="0094419C"/>
    <w:rsid w:val="00950025"/>
    <w:rsid w:val="009616A4"/>
    <w:rsid w:val="009803B4"/>
    <w:rsid w:val="009A1EEA"/>
    <w:rsid w:val="009B1B71"/>
    <w:rsid w:val="009C2276"/>
    <w:rsid w:val="009E2D8A"/>
    <w:rsid w:val="009E6737"/>
    <w:rsid w:val="009F2317"/>
    <w:rsid w:val="009F666C"/>
    <w:rsid w:val="00A12231"/>
    <w:rsid w:val="00A40A08"/>
    <w:rsid w:val="00A43C5D"/>
    <w:rsid w:val="00A715E3"/>
    <w:rsid w:val="00A739C2"/>
    <w:rsid w:val="00A93DD0"/>
    <w:rsid w:val="00AA554F"/>
    <w:rsid w:val="00AB1943"/>
    <w:rsid w:val="00AB4385"/>
    <w:rsid w:val="00AF34A6"/>
    <w:rsid w:val="00B031D7"/>
    <w:rsid w:val="00B91DA5"/>
    <w:rsid w:val="00BB2E9B"/>
    <w:rsid w:val="00BB3F51"/>
    <w:rsid w:val="00BD03FB"/>
    <w:rsid w:val="00BE6118"/>
    <w:rsid w:val="00C25649"/>
    <w:rsid w:val="00C316A1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02B0E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12B91"/>
    <w:rsid w:val="00F30EA9"/>
    <w:rsid w:val="00F41B5D"/>
    <w:rsid w:val="00F77072"/>
    <w:rsid w:val="00F80400"/>
    <w:rsid w:val="00F87AEC"/>
    <w:rsid w:val="00FB1482"/>
    <w:rsid w:val="00FB2893"/>
    <w:rsid w:val="00FC4391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C4077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7</cp:revision>
  <cp:lastPrinted>2023-06-30T10:02:00Z</cp:lastPrinted>
  <dcterms:created xsi:type="dcterms:W3CDTF">2023-03-30T11:44:00Z</dcterms:created>
  <dcterms:modified xsi:type="dcterms:W3CDTF">2023-07-06T12:26:00Z</dcterms:modified>
</cp:coreProperties>
</file>